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drawing>
          <wp:inline distT="0" distB="0" distL="114300" distR="114300">
            <wp:extent cx="5931535" cy="8869680"/>
            <wp:effectExtent l="0" t="0" r="12065" b="762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rPr>
          <w:rFonts w:ascii="Monotype Corsiva" w:hAnsi="Monotype Corsiva" w:cs="Times New Roman"/>
          <w:b/>
          <w:sz w:val="40"/>
        </w:rPr>
        <w:t>Режим дня старшей группы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212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Режимные моменты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теплый период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холодный 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Прием детей, свободная игра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Утренняя гимнастика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8.20-8.30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8.35-8.45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завтраку, завтрак,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8.30-8.50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8.45-9.00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8.50-9.00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9.00-10.00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9.10-10.10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№1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9.00-9.25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9.10-9.35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9.25-9.35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Занятие №2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9.35-10.00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9.45-10.10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Второй завтрак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10.00-10.10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10.10-10.20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10.10-12.30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10.20-12.10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12.30-12.40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12.10-12.30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обеду, обед,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12.40-13.00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12.30-13.00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ко сну, чтение перед сном, дневной сон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13.00-15.00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13.00-15.00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полднику, полдник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15.30-15.55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Вечерний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15.55-16.05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16.05-16.15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16.05-17.35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16.15-17.45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17.35-17.45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17.45-17.55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ужину, ужин, уход детей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17.55-19.00</w:t>
            </w:r>
          </w:p>
        </w:tc>
      </w:tr>
    </w:tbl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pStyle w:val="6"/>
        <w:jc w:val="center"/>
        <w:rPr>
          <w:rFonts w:ascii="Times New Roman" w:hAnsi="Times New Roman" w:cs="Times New Roman"/>
          <w:sz w:val="28"/>
        </w:rPr>
      </w:pPr>
    </w:p>
    <w:p>
      <w:pPr>
        <w:pStyle w:val="6"/>
        <w:jc w:val="center"/>
        <w:rPr>
          <w:rFonts w:ascii="Times New Roman" w:hAnsi="Times New Roman" w:cs="Times New Roman"/>
          <w:sz w:val="28"/>
        </w:rPr>
      </w:pPr>
    </w:p>
    <w:p>
      <w:pPr>
        <w:pStyle w:val="6"/>
        <w:jc w:val="center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rPr>
          <w:rFonts w:ascii="Monotype Corsiva" w:hAnsi="Monotype Corsiva" w:cs="Times New Roman"/>
          <w:b/>
          <w:sz w:val="40"/>
        </w:rPr>
        <w:t>Режим дня средней группы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212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Режимные моменты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теплый период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холодный 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Прием детей, свободная игра, 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Утренняя гимнастика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8.20-8.30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8.35-8.45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завтраку, завтрак,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8.30-8.50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8.45-9.05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8.50-9.00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9.05-9.20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9.00-9.50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9.20-10.10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№1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9.20-9.40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i/>
                <w:sz w:val="36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9.20-9.30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9.40-9.50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Занятие №2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9.30-9.50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9.50-10.10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Второй завтрак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9.50-10.00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10.10-10.20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10.00-12.00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10.20-12.20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12.00-12.20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12.20-12.40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обеду, обед,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12.20-13.00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12.40-13.10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ко сну, чтение перед сном, дневной сон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13.00-15.00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13.10-15.10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15.10-15.30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полднику, полдник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15.30-15.40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Свободная игровая 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15.30-15.50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Вечерний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15.50-16.00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16.00-16.10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16.00-17.20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16.10-17.30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17.20-17.45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17.30-17.55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ужину, ужин, уход детей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17.55-19.00</w:t>
            </w:r>
          </w:p>
        </w:tc>
      </w:tr>
    </w:tbl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rPr>
          <w:rFonts w:ascii="Monotype Corsiva" w:hAnsi="Monotype Corsiva" w:cs="Times New Roman"/>
          <w:b/>
          <w:sz w:val="40"/>
        </w:rPr>
        <w:t>Режим дня младшей группы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212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Режимные моменты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теплый период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холодный 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Прием детей, свободная игра,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Утренняя гимнастика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8.20-8.30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8.35-8.45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завтраку, завтрак,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8.30-8.50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8.45-9.05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8.50-9.00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9.05-9.20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9.20-10.00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 Занятие №1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9.00-9.15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 xml:space="preserve">9.20-9.35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9.15-9.25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№2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9.25-9.40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9.45-10.00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Второй завтрак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9.40-9.50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10.00-10.10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9.50-11.50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10.10-12.10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11.50-12.20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12.10-12.30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обеду, обед, дежурство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12.20-13.00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12.30-13.00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ко сну, чтение перед сном, дневной сон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13.00-15.00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13.00-15.00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полднику, полдник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Свободная игровая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15.40-15.55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15.40-15.55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Вечерний круг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15.55-16.05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15.55-16.05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16.05-17.25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16.05-17.25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17.25-17.45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17.25-17.45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ужину, ужин, уход детей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</w:tr>
    </w:tbl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rPr>
          <w:rFonts w:ascii="Monotype Corsiva" w:hAnsi="Monotype Corsiva" w:cs="Times New Roman"/>
          <w:b/>
          <w:sz w:val="40"/>
        </w:rPr>
        <w:t>Режим дня второй группы раннего возраста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212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Режимные моменты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теплый период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холодный 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Прием детей, свободная игра, 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Утренняя гимнастика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8.20-8.30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8.25-8.45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Подготовка к завтраку, завтрак, 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8.30-8.50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8.45-9.05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8.50-9.00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9.05-9.15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№1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9.00-9.10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9.15-9.25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9.10-9.20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9.25-9.35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№2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9.20-9.30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Второй завтрак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9.30-9.40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9.45-9.55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9.40-11.40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9.55-11.55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11.40-12.00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11.55-12.15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обеду, обед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12.00-12.20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12.15-12.35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ко сну, дневной сон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12.20-15.00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12.35-15.00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Постепенный подъем, 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полднику, полдник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16.00-17.15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16.00-17.15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17.15-17.45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17.15-17.45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ужину, ужин, уход детей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</w:tr>
    </w:tbl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</w:p>
    <w:p>
      <w:pPr>
        <w:jc w:val="center"/>
        <w:rPr>
          <w:rFonts w:ascii="Monotype Corsiva" w:hAnsi="Monotype Corsiva" w:cs="Times New Roman"/>
          <w:b/>
          <w:sz w:val="40"/>
        </w:rPr>
      </w:pPr>
      <w:r>
        <w:rPr>
          <w:rFonts w:ascii="Monotype Corsiva" w:hAnsi="Monotype Corsiva" w:cs="Times New Roman"/>
          <w:b/>
          <w:sz w:val="40"/>
        </w:rPr>
        <w:t>Режим дня первой группы раннего возраста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212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Режимные моменты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теплый период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 холодный период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Прием детей, свободная игра, 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7.00-8.25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Утренняя гимнастика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8.20-8.30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8.25-8.35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 xml:space="preserve">Подготовка к завтраку, завтрак, 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8.30-8.50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8.45-9.05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8.50-9.00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9.05-9.15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Организованная образовательная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№1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9.00-9.10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9.15-9.25</w:t>
            </w:r>
          </w:p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hAnsi="Times New Roman" w:cs="Times New Roman"/>
                <w:b/>
                <w:i/>
                <w:color w:val="000000"/>
                <w:sz w:val="32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9.10-9.20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9.25-9.35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Занятие №2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9.20-9.30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9.35-9.45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Второй завтрак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9.30-9.40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9.45-9.55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9.40-11.40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9.55-11.55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11.40-12.00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11.55-12.15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обеду, обед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12.00-12.20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12.15-12.35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ко сну, дневной сон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12.20-15.00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12.35-15.00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Постепенный подъем, 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15.00-15.20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полднику, полдник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15.20-15.40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Игры, самостоятельная деятельность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15.40-16.00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прогулке, прогулка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16.00-17.15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16.00-17.15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Возвращение с прогулки, игры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17.15-17.45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17.15-17.45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36"/>
              </w:rPr>
            </w:pPr>
            <w:r>
              <w:rPr>
                <w:rFonts w:ascii="Monotype Corsiva" w:hAnsi="Monotype Corsiva" w:cs="Times New Roman"/>
                <w:b/>
                <w:sz w:val="36"/>
              </w:rPr>
              <w:t>Подготовка к ужину, ужин, уход детей</w: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  <w:tc>
          <w:tcPr>
            <w:tcW w:w="2092" w:type="dxa"/>
          </w:tcPr>
          <w:p>
            <w:pPr>
              <w:spacing w:after="0" w:line="240" w:lineRule="auto"/>
              <w:jc w:val="center"/>
              <w:rPr>
                <w:rFonts w:ascii="Monotype Corsiva" w:hAnsi="Monotype Corsiva" w:cs="Times New Roman"/>
                <w:sz w:val="36"/>
              </w:rPr>
            </w:pPr>
            <w:r>
              <w:rPr>
                <w:rFonts w:ascii="Monotype Corsiva" w:hAnsi="Monotype Corsiva" w:cs="Times New Roman"/>
                <w:sz w:val="36"/>
              </w:rPr>
              <w:t>17.45-19.00</w:t>
            </w:r>
          </w:p>
        </w:tc>
      </w:tr>
    </w:tbl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center"/>
        <w:rPr>
          <w:rFonts w:ascii="Monotype Corsiva" w:hAnsi="Monotype Corsiva" w:cs="Times New Roman"/>
          <w:b/>
          <w:sz w:val="36"/>
        </w:rPr>
      </w:pPr>
    </w:p>
    <w:p>
      <w:pPr>
        <w:jc w:val="both"/>
        <w:rPr>
          <w:rFonts w:ascii="Monotype Corsiva" w:hAnsi="Monotype Corsiva" w:cs="Times New Roman"/>
          <w:sz w:val="32"/>
        </w:rPr>
      </w:pPr>
      <w:bookmarkStart w:id="0" w:name="_GoBack"/>
      <w:bookmarkEnd w:id="0"/>
    </w:p>
    <w:sectPr>
      <w:pgSz w:w="11906" w:h="16838"/>
      <w:pgMar w:top="426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8E"/>
    <w:rsid w:val="0027322E"/>
    <w:rsid w:val="002A59CE"/>
    <w:rsid w:val="002F1A08"/>
    <w:rsid w:val="0034261B"/>
    <w:rsid w:val="00355AED"/>
    <w:rsid w:val="003945A8"/>
    <w:rsid w:val="00461F7A"/>
    <w:rsid w:val="004B2742"/>
    <w:rsid w:val="004D3854"/>
    <w:rsid w:val="004F29F2"/>
    <w:rsid w:val="005443E4"/>
    <w:rsid w:val="005B3449"/>
    <w:rsid w:val="00647062"/>
    <w:rsid w:val="00720D36"/>
    <w:rsid w:val="007E78F2"/>
    <w:rsid w:val="008356FC"/>
    <w:rsid w:val="00876118"/>
    <w:rsid w:val="008B33D0"/>
    <w:rsid w:val="00902101"/>
    <w:rsid w:val="00931FE6"/>
    <w:rsid w:val="00A91C0C"/>
    <w:rsid w:val="00AF1AFF"/>
    <w:rsid w:val="00C103A0"/>
    <w:rsid w:val="00C10ACC"/>
    <w:rsid w:val="00C37E09"/>
    <w:rsid w:val="00CB1037"/>
    <w:rsid w:val="00D322C8"/>
    <w:rsid w:val="00ED36D4"/>
    <w:rsid w:val="00F07C69"/>
    <w:rsid w:val="00F2648E"/>
    <w:rsid w:val="00FF4C08"/>
    <w:rsid w:val="7873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7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38716-087F-46DB-B043-2B139A1647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970</Words>
  <Characters>5533</Characters>
  <Lines>46</Lines>
  <Paragraphs>12</Paragraphs>
  <TotalTime>2</TotalTime>
  <ScaleCrop>false</ScaleCrop>
  <LinksUpToDate>false</LinksUpToDate>
  <CharactersWithSpaces>6491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2022-08-23T01:47:00Z</dcterms:created>
  <dc:creator>Almin</dc:creator>
  <cp:lastModifiedBy>User</cp:lastModifiedBy>
  <cp:lastPrinted>2023-09-06T06:43:00Z</cp:lastPrinted>
  <dcterms:modified xsi:type="dcterms:W3CDTF">2024-06-10T08:27:53Z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AD8E18393B7349C681CF09672F9451D1_12</vt:lpwstr>
  </property>
</Properties>
</file>