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90EC61">
      <w:r>
        <w:drawing>
          <wp:inline distT="0" distB="0" distL="114300" distR="114300">
            <wp:extent cx="6294755" cy="9555480"/>
            <wp:effectExtent l="0" t="0" r="10795" b="762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4755" cy="955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611C4">
      <w:r>
        <w:drawing>
          <wp:inline distT="0" distB="0" distL="114300" distR="114300">
            <wp:extent cx="6291580" cy="9966960"/>
            <wp:effectExtent l="0" t="0" r="13970" b="1524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996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EE87D69"/>
    <w:p w14:paraId="093C17E0"/>
    <w:p w14:paraId="16E14A57"/>
    <w:p w14:paraId="2C091130"/>
    <w:p w14:paraId="3C08CFCF"/>
    <w:p w14:paraId="60E37E17"/>
    <w:p w14:paraId="58A2B6BF"/>
    <w:p w14:paraId="7DC9DD8B"/>
    <w:p w14:paraId="23B5E876"/>
    <w:p w14:paraId="21AB246C"/>
    <w:p w14:paraId="45C0EA3B"/>
    <w:p w14:paraId="328C09AF"/>
    <w:p w14:paraId="1D91D9B0"/>
    <w:p w14:paraId="0D6A0AE8"/>
    <w:p w14:paraId="109BCCD3"/>
    <w:sectPr>
      <w:pgSz w:w="11906" w:h="16838"/>
      <w:pgMar w:top="851" w:right="850" w:bottom="1134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391"/>
    <w:rsid w:val="001B2AE4"/>
    <w:rsid w:val="00980ADE"/>
    <w:rsid w:val="00B92391"/>
    <w:rsid w:val="655D3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</Words>
  <Characters>14</Characters>
  <Lines>1</Lines>
  <Paragraphs>1</Paragraphs>
  <TotalTime>0</TotalTime>
  <ScaleCrop>false</ScaleCrop>
  <LinksUpToDate>false</LinksUpToDate>
  <CharactersWithSpaces>15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2024-06-11T07:33:00Z</dcterms:created>
  <dc:creator>User</dc:creator>
  <cp:lastModifiedBy>User</cp:lastModifiedBy>
  <dcterms:modified xsi:type="dcterms:W3CDTF">2024-06-11T07:58:28Z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3C59669EB3DB4DAA9B8CDE72E910C981_12</vt:lpwstr>
  </property>
</Properties>
</file>